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8CAD" w14:textId="18199AA3" w:rsidR="008D356E" w:rsidRPr="00633552" w:rsidRDefault="008D356E" w:rsidP="008D356E">
      <w:pPr>
        <w:jc w:val="center"/>
        <w:rPr>
          <w:rFonts w:ascii="Artifakt LegendOfc" w:hAnsi="Artifakt LegendOfc" w:cs="Artifakt LegendOfc"/>
          <w:b/>
          <w:bCs/>
          <w:sz w:val="40"/>
          <w:szCs w:val="40"/>
          <w:u w:val="single"/>
        </w:rPr>
      </w:pPr>
      <w:r w:rsidRPr="00633552">
        <w:rPr>
          <w:rFonts w:ascii="Artifakt LegendOfc" w:hAnsi="Artifakt LegendOfc" w:cs="Artifakt LegendOfc"/>
          <w:b/>
          <w:bCs/>
          <w:sz w:val="40"/>
          <w:szCs w:val="40"/>
          <w:u w:val="single"/>
        </w:rPr>
        <w:t>FEATURECAM TRAINING MODULE-2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356E" w:rsidRPr="00633552" w14:paraId="20AC73A9" w14:textId="77777777" w:rsidTr="008D356E">
        <w:trPr>
          <w:trHeight w:val="497"/>
        </w:trPr>
        <w:tc>
          <w:tcPr>
            <w:tcW w:w="4508" w:type="dxa"/>
          </w:tcPr>
          <w:p w14:paraId="54708A83" w14:textId="49758110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Training period </w:t>
            </w:r>
          </w:p>
        </w:tc>
        <w:tc>
          <w:tcPr>
            <w:tcW w:w="4508" w:type="dxa"/>
          </w:tcPr>
          <w:p w14:paraId="7C7E9F26" w14:textId="06F29B29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One day</w:t>
            </w:r>
          </w:p>
        </w:tc>
      </w:tr>
      <w:tr w:rsidR="008D356E" w:rsidRPr="00633552" w14:paraId="7083DAE1" w14:textId="77777777" w:rsidTr="008D356E">
        <w:tc>
          <w:tcPr>
            <w:tcW w:w="4508" w:type="dxa"/>
          </w:tcPr>
          <w:p w14:paraId="6CDBE3AD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6B2A1DA4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670C39C8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4E6D57EF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697DCF70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06065A1E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0FEFE025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61C40EA7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0E3BEA44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57E3BA8E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6E8579E8" w14:textId="77777777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</w:p>
          <w:p w14:paraId="12DDE1CE" w14:textId="5678ACAE" w:rsidR="008D356E" w:rsidRPr="00633552" w:rsidRDefault="008D356E" w:rsidP="008D356E">
            <w:pPr>
              <w:jc w:val="center"/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Moto of session 1 (1</w:t>
            </w:r>
            <w:r w:rsidRPr="00633552">
              <w:rPr>
                <w:rFonts w:ascii="Artifakt LegendOfc" w:hAnsi="Artifakt LegendOfc" w:cs="Artifakt LegendOfc"/>
                <w:vertAlign w:val="superscript"/>
              </w:rPr>
              <w:t>st</w:t>
            </w:r>
            <w:r w:rsidRPr="00633552">
              <w:rPr>
                <w:rFonts w:ascii="Artifakt LegendOfc" w:hAnsi="Artifakt LegendOfc" w:cs="Artifakt LegendOfc"/>
              </w:rPr>
              <w:t xml:space="preserve"> half of the day)</w:t>
            </w:r>
          </w:p>
        </w:tc>
        <w:tc>
          <w:tcPr>
            <w:tcW w:w="4508" w:type="dxa"/>
          </w:tcPr>
          <w:p w14:paraId="401F19D6" w14:textId="67394739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INTRODUCTION GETTING STARTED WITH FEATURECAM </w:t>
            </w:r>
          </w:p>
          <w:p w14:paraId="042F077B" w14:textId="07D8D6F0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CREATING NEW </w:t>
            </w:r>
            <w:r w:rsidRPr="00633552">
              <w:rPr>
                <w:rFonts w:ascii="Artifakt LegendOfc" w:hAnsi="Artifakt LegendOfc" w:cs="Artifakt LegendOfc"/>
              </w:rPr>
              <w:t>PART’S</w:t>
            </w:r>
            <w:r w:rsidRPr="00633552">
              <w:rPr>
                <w:rFonts w:ascii="Artifakt LegendOfc" w:hAnsi="Artifakt LegendOfc" w:cs="Artifakt LegendOfc"/>
              </w:rPr>
              <w:t xml:space="preserve"> NEW PART DOCUMENT WIZARD </w:t>
            </w:r>
          </w:p>
          <w:p w14:paraId="1B3E99E8" w14:textId="72E57D2F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VIEWING INTERACTIVE VIEWING </w:t>
            </w:r>
          </w:p>
          <w:p w14:paraId="4BA310CD" w14:textId="69006FB4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DRAWING </w:t>
            </w:r>
          </w:p>
          <w:p w14:paraId="49C8792A" w14:textId="50CA4181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CURVES CLOSED CURVE </w:t>
            </w:r>
          </w:p>
          <w:p w14:paraId="2ADD214B" w14:textId="7A3FC807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WORKING WITH FEATURES NEW FEATURE </w:t>
            </w:r>
          </w:p>
          <w:p w14:paraId="0052F658" w14:textId="7BE9B065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2 1/2 D MILLING FEATURES MILLING </w:t>
            </w:r>
          </w:p>
          <w:p w14:paraId="09C13503" w14:textId="4F211CA2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TURNING FEATURES FACE FEATURE </w:t>
            </w:r>
          </w:p>
          <w:p w14:paraId="541B598E" w14:textId="44545C20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GROUPS AND PATTERNS </w:t>
            </w:r>
          </w:p>
          <w:p w14:paraId="38477DE9" w14:textId="735F1954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IMPORT/EXPORT IMPORTING </w:t>
            </w:r>
          </w:p>
          <w:p w14:paraId="29B61C54" w14:textId="225BA653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GENERATING/SIMULATING TOOLPATHS GENERATING </w:t>
            </w:r>
          </w:p>
          <w:p w14:paraId="4A697D56" w14:textId="31088CE7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CONTROLLING MANUFACTURING DEFAULT MACHINING </w:t>
            </w:r>
          </w:p>
          <w:p w14:paraId="4BFA1645" w14:textId="30125016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PART DOCUMENTATION MANUFACTURING </w:t>
            </w:r>
          </w:p>
          <w:p w14:paraId="54354096" w14:textId="17431475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TOOLING OVERVIEW OF TOOLING</w:t>
            </w:r>
          </w:p>
          <w:p w14:paraId="03748501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19FBAD6F" w14:textId="4852458D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FEEDS AND SPEEDS OVERVIEW OF FEEDS AND SPEEDS </w:t>
            </w:r>
          </w:p>
          <w:p w14:paraId="652C5348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</w:tc>
      </w:tr>
      <w:tr w:rsidR="008D356E" w:rsidRPr="00633552" w14:paraId="7EBC954E" w14:textId="77777777" w:rsidTr="008D356E">
        <w:tc>
          <w:tcPr>
            <w:tcW w:w="4508" w:type="dxa"/>
          </w:tcPr>
          <w:p w14:paraId="28B8B28F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2A47013A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7FD394A2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7DD491CD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61A76B74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1197D05D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7B093668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64619591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22A2D3F5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265194AE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799E4951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7DD8E357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1AA21080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332F937B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158B6AD0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6DA20DD7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1BD093B1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4E949CA6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61261520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229A64CC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  <w:p w14:paraId="0D70CEE5" w14:textId="0D05625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Moto of session </w:t>
            </w:r>
            <w:r w:rsidRPr="00633552">
              <w:rPr>
                <w:rFonts w:ascii="Artifakt LegendOfc" w:hAnsi="Artifakt LegendOfc" w:cs="Artifakt LegendOfc"/>
              </w:rPr>
              <w:t xml:space="preserve">2 </w:t>
            </w:r>
            <w:r w:rsidRPr="00633552">
              <w:rPr>
                <w:rFonts w:ascii="Artifakt LegendOfc" w:hAnsi="Artifakt LegendOfc" w:cs="Artifakt LegendOfc"/>
              </w:rPr>
              <w:t>(</w:t>
            </w:r>
            <w:r w:rsidRPr="00633552">
              <w:rPr>
                <w:rFonts w:ascii="Artifakt LegendOfc" w:hAnsi="Artifakt LegendOfc" w:cs="Artifakt LegendOfc"/>
              </w:rPr>
              <w:t>2</w:t>
            </w:r>
            <w:r w:rsidRPr="00633552">
              <w:rPr>
                <w:rFonts w:ascii="Artifakt LegendOfc" w:hAnsi="Artifakt LegendOfc" w:cs="Artifakt LegendOfc"/>
                <w:vertAlign w:val="superscript"/>
              </w:rPr>
              <w:t>nd</w:t>
            </w:r>
            <w:r w:rsidRPr="00633552">
              <w:rPr>
                <w:rFonts w:ascii="Artifakt LegendOfc" w:hAnsi="Artifakt LegendOfc" w:cs="Artifakt LegendOfc"/>
              </w:rPr>
              <w:t xml:space="preserve"> </w:t>
            </w:r>
            <w:r w:rsidRPr="00633552">
              <w:rPr>
                <w:rFonts w:ascii="Artifakt LegendOfc" w:hAnsi="Artifakt LegendOfc" w:cs="Artifakt LegendOfc"/>
              </w:rPr>
              <w:t>half of the day)</w:t>
            </w:r>
          </w:p>
        </w:tc>
        <w:tc>
          <w:tcPr>
            <w:tcW w:w="4508" w:type="dxa"/>
          </w:tcPr>
          <w:p w14:paraId="56AA275A" w14:textId="77777777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lastRenderedPageBreak/>
              <w:t xml:space="preserve">CREATING NC CODE POSTING YOUR </w:t>
            </w:r>
          </w:p>
          <w:p w14:paraId="58B49D68" w14:textId="4B644647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4TH AXIS FOURTH AXIS OVERVIEW</w:t>
            </w:r>
          </w:p>
          <w:p w14:paraId="24078656" w14:textId="60E8E6C3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COORDINATE SYSTEMS OVERVIEW OF USER COORDINATE SYSTEMS </w:t>
            </w:r>
          </w:p>
          <w:p w14:paraId="4FB945C4" w14:textId="61E99FEE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MULTIPLE FIXTURE DOCUMENTS SAVING AND OPENING MULTIPLE FIXTURE PARTS</w:t>
            </w:r>
          </w:p>
          <w:p w14:paraId="11B656B5" w14:textId="5AA9462D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3D SURFACE MODELING SURFACE DEFINITION </w:t>
            </w:r>
          </w:p>
          <w:p w14:paraId="1B2923D0" w14:textId="2AF60896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lastRenderedPageBreak/>
              <w:t>SOLID MODELING OVERVIEW OF SOLIDS IN FEATURECAM</w:t>
            </w:r>
          </w:p>
          <w:p w14:paraId="144FB609" w14:textId="3BB42CF9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3D SURFACE MANUFACTURING OVERVIEW OF SURFACE MANUFACTURING </w:t>
            </w:r>
          </w:p>
          <w:p w14:paraId="51073815" w14:textId="0A2E1511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FEATURE RECOGNITION METHODS OF FEATURE RECOGNITION</w:t>
            </w:r>
          </w:p>
          <w:p w14:paraId="1CFF5C0B" w14:textId="24EAE107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TOMBSTONE MACHINING OVERVIEW OF TOMBSTONE MACHINING</w:t>
            </w:r>
          </w:p>
          <w:p w14:paraId="0B7AC061" w14:textId="61C797B1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FIVE AXIS POSITIONING OVERVIEW OF 5-AXIS POSITIONING </w:t>
            </w:r>
          </w:p>
          <w:p w14:paraId="7F330D6B" w14:textId="41134C73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TURN/MILLING TURN/MILL </w:t>
            </w:r>
          </w:p>
          <w:p w14:paraId="6496CD50" w14:textId="1C68A7E1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WIRE EDM FEATUREWIRE FEATURE TYPES </w:t>
            </w:r>
          </w:p>
          <w:p w14:paraId="084F5141" w14:textId="75FD1CE1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 xml:space="preserve">SAVING YOUR WORK SAVING A PART </w:t>
            </w:r>
          </w:p>
          <w:p w14:paraId="65ECE043" w14:textId="0A49E225" w:rsidR="008D356E" w:rsidRPr="00633552" w:rsidRDefault="008D356E" w:rsidP="008D356E">
            <w:pPr>
              <w:pStyle w:val="ListParagraph"/>
              <w:numPr>
                <w:ilvl w:val="0"/>
                <w:numId w:val="1"/>
              </w:numPr>
              <w:rPr>
                <w:rFonts w:ascii="Artifakt LegendOfc" w:hAnsi="Artifakt LegendOfc" w:cs="Artifakt LegendOfc"/>
              </w:rPr>
            </w:pPr>
            <w:r w:rsidRPr="00633552">
              <w:rPr>
                <w:rFonts w:ascii="Artifakt LegendOfc" w:hAnsi="Artifakt LegendOfc" w:cs="Artifakt LegendOfc"/>
              </w:rPr>
              <w:t>HOW DO I GET THE FILE TO THE MACHINE?</w:t>
            </w:r>
          </w:p>
          <w:p w14:paraId="3BBDE30F" w14:textId="77777777" w:rsidR="008D356E" w:rsidRPr="00633552" w:rsidRDefault="008D356E" w:rsidP="008D356E">
            <w:pPr>
              <w:rPr>
                <w:rFonts w:ascii="Artifakt LegendOfc" w:hAnsi="Artifakt LegendOfc" w:cs="Artifakt LegendOfc"/>
              </w:rPr>
            </w:pPr>
          </w:p>
        </w:tc>
      </w:tr>
    </w:tbl>
    <w:p w14:paraId="686D3818" w14:textId="77777777" w:rsidR="008D356E" w:rsidRPr="00633552" w:rsidRDefault="008D356E" w:rsidP="008D356E">
      <w:pPr>
        <w:rPr>
          <w:rFonts w:ascii="Artifakt LegendOfc" w:hAnsi="Artifakt LegendOfc" w:cs="Artifakt LegendOfc"/>
        </w:rPr>
      </w:pPr>
    </w:p>
    <w:p w14:paraId="592F65D9" w14:textId="77777777" w:rsidR="008D356E" w:rsidRPr="00633552" w:rsidRDefault="008D356E" w:rsidP="008D356E">
      <w:pPr>
        <w:rPr>
          <w:rFonts w:ascii="Artifakt LegendOfc" w:hAnsi="Artifakt LegendOfc" w:cs="Artifakt LegendOfc"/>
        </w:rPr>
      </w:pPr>
    </w:p>
    <w:p w14:paraId="7443876F" w14:textId="77777777" w:rsidR="008D356E" w:rsidRPr="00633552" w:rsidRDefault="008D356E" w:rsidP="00DD4AED">
      <w:pPr>
        <w:rPr>
          <w:rFonts w:ascii="Artifakt LegendOfc" w:hAnsi="Artifakt LegendOfc" w:cs="Artifakt LegendOfc"/>
        </w:rPr>
      </w:pPr>
    </w:p>
    <w:p w14:paraId="0BBC91A0" w14:textId="77777777" w:rsidR="00DD4AED" w:rsidRPr="00633552" w:rsidRDefault="00DD4AED">
      <w:pPr>
        <w:rPr>
          <w:rFonts w:ascii="Artifakt LegendOfc" w:hAnsi="Artifakt LegendOfc" w:cs="Artifakt LegendOfc"/>
        </w:rPr>
      </w:pPr>
    </w:p>
    <w:sectPr w:rsidR="00DD4AED" w:rsidRPr="0063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akt LegendOfc">
    <w:panose1 w:val="020B0504010101010104"/>
    <w:charset w:val="00"/>
    <w:family w:val="swiss"/>
    <w:pitch w:val="variable"/>
    <w:sig w:usb0="A00002EF" w:usb1="5000E4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2E6"/>
    <w:multiLevelType w:val="hybridMultilevel"/>
    <w:tmpl w:val="0602D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7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ED"/>
    <w:rsid w:val="00633552"/>
    <w:rsid w:val="0064612C"/>
    <w:rsid w:val="008D356E"/>
    <w:rsid w:val="00B5476E"/>
    <w:rsid w:val="00C92243"/>
    <w:rsid w:val="00D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CAF6"/>
  <w15:chartTrackingRefBased/>
  <w15:docId w15:val="{0557F7C0-C5E7-4345-AC94-7670A56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007</dc:creator>
  <cp:keywords/>
  <dc:description/>
  <cp:lastModifiedBy>vinod 007</cp:lastModifiedBy>
  <cp:revision>2</cp:revision>
  <cp:lastPrinted>2022-12-14T06:52:00Z</cp:lastPrinted>
  <dcterms:created xsi:type="dcterms:W3CDTF">2022-12-14T06:31:00Z</dcterms:created>
  <dcterms:modified xsi:type="dcterms:W3CDTF">2022-12-14T09:43:00Z</dcterms:modified>
</cp:coreProperties>
</file>